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C8D2" w14:textId="77777777" w:rsidR="00DF3F29" w:rsidRPr="0096771B" w:rsidRDefault="004F66C6">
      <w:pPr>
        <w:rPr>
          <w:rFonts w:ascii="Calibri" w:hAnsi="Calibri"/>
          <w:i/>
          <w:sz w:val="32"/>
          <w:szCs w:val="32"/>
        </w:rPr>
      </w:pPr>
      <w:r w:rsidRPr="0096771B">
        <w:rPr>
          <w:rFonts w:ascii="Calibri" w:hAnsi="Calibri"/>
          <w:i/>
          <w:sz w:val="32"/>
          <w:szCs w:val="32"/>
        </w:rPr>
        <w:t xml:space="preserve">Header: </w:t>
      </w:r>
      <w:r w:rsidR="00B87A94" w:rsidRPr="0096771B">
        <w:rPr>
          <w:rFonts w:ascii="Calibri" w:hAnsi="Calibri"/>
          <w:i/>
          <w:sz w:val="32"/>
          <w:szCs w:val="32"/>
        </w:rPr>
        <w:t>Company letter head with address and phone number</w:t>
      </w:r>
    </w:p>
    <w:p w14:paraId="1D09F9FB" w14:textId="77777777" w:rsidR="00B87A94" w:rsidRPr="0096771B" w:rsidRDefault="00B87A94">
      <w:pPr>
        <w:rPr>
          <w:rFonts w:ascii="Calibri" w:hAnsi="Calibri"/>
          <w:sz w:val="32"/>
          <w:szCs w:val="32"/>
        </w:rPr>
      </w:pPr>
    </w:p>
    <w:p w14:paraId="22C7D5EC" w14:textId="77777777" w:rsidR="00B87A94" w:rsidRPr="0096771B" w:rsidRDefault="00B87A94">
      <w:pPr>
        <w:rPr>
          <w:rFonts w:ascii="Calibri" w:hAnsi="Calibri"/>
          <w:sz w:val="32"/>
          <w:szCs w:val="32"/>
        </w:rPr>
      </w:pPr>
    </w:p>
    <w:p w14:paraId="67667A00" w14:textId="77777777" w:rsidR="00B87A94" w:rsidRPr="0096771B" w:rsidRDefault="00B87A94">
      <w:pPr>
        <w:rPr>
          <w:rFonts w:ascii="Calibri" w:hAnsi="Calibri"/>
        </w:rPr>
      </w:pPr>
      <w:r w:rsidRPr="0096771B">
        <w:rPr>
          <w:rFonts w:ascii="Calibri" w:hAnsi="Calibri"/>
        </w:rPr>
        <w:t>Warranty Letter</w:t>
      </w:r>
    </w:p>
    <w:p w14:paraId="616345D6" w14:textId="77777777" w:rsidR="00B87A94" w:rsidRPr="0096771B" w:rsidRDefault="00B87A94">
      <w:pPr>
        <w:rPr>
          <w:rFonts w:ascii="Calibri" w:hAnsi="Calibri"/>
        </w:rPr>
      </w:pPr>
    </w:p>
    <w:p w14:paraId="387B1BE7" w14:textId="77777777" w:rsidR="00B87A94" w:rsidRPr="0096771B" w:rsidRDefault="00B87A94">
      <w:pPr>
        <w:rPr>
          <w:rFonts w:ascii="Calibri" w:hAnsi="Calibri"/>
        </w:rPr>
      </w:pPr>
    </w:p>
    <w:p w14:paraId="65EA3BBE" w14:textId="77777777" w:rsidR="00B87A94" w:rsidRPr="0096771B" w:rsidRDefault="00B87A94">
      <w:pPr>
        <w:rPr>
          <w:rFonts w:ascii="Calibri" w:hAnsi="Calibri"/>
        </w:rPr>
      </w:pPr>
    </w:p>
    <w:p w14:paraId="6602C528" w14:textId="77777777" w:rsidR="00B87A94" w:rsidRPr="0096771B" w:rsidRDefault="00B87A94">
      <w:pPr>
        <w:rPr>
          <w:rFonts w:ascii="Calibri" w:hAnsi="Calibri"/>
        </w:rPr>
      </w:pPr>
      <w:r w:rsidRPr="0096771B">
        <w:rPr>
          <w:rFonts w:ascii="Calibri" w:hAnsi="Calibri"/>
        </w:rPr>
        <w:t xml:space="preserve">Date: </w:t>
      </w:r>
    </w:p>
    <w:p w14:paraId="13528745" w14:textId="77777777" w:rsidR="00B87A94" w:rsidRPr="0096771B" w:rsidRDefault="00B87A94">
      <w:pPr>
        <w:rPr>
          <w:rFonts w:ascii="Calibri" w:hAnsi="Calibri"/>
        </w:rPr>
      </w:pPr>
    </w:p>
    <w:p w14:paraId="31F475D7" w14:textId="036C3960" w:rsidR="0096771B" w:rsidRPr="0096771B" w:rsidRDefault="00B87A94" w:rsidP="00510179">
      <w:pPr>
        <w:rPr>
          <w:rFonts w:ascii="Calibri" w:hAnsi="Calibri"/>
        </w:rPr>
      </w:pPr>
      <w:r w:rsidRPr="0096771B">
        <w:rPr>
          <w:rFonts w:ascii="Calibri" w:hAnsi="Calibri"/>
        </w:rPr>
        <w:t xml:space="preserve">Project: </w:t>
      </w:r>
    </w:p>
    <w:p w14:paraId="0A59835D" w14:textId="77777777" w:rsidR="00B87A94" w:rsidRDefault="00B87A94">
      <w:pPr>
        <w:rPr>
          <w:rFonts w:ascii="Calibri" w:hAnsi="Calibri"/>
        </w:rPr>
      </w:pPr>
    </w:p>
    <w:p w14:paraId="27113A7D" w14:textId="77777777" w:rsidR="0096771B" w:rsidRPr="0096771B" w:rsidRDefault="0096771B">
      <w:pPr>
        <w:rPr>
          <w:rFonts w:ascii="Calibri" w:hAnsi="Calibri"/>
        </w:rPr>
      </w:pPr>
    </w:p>
    <w:p w14:paraId="5AFD8D9F" w14:textId="77777777" w:rsidR="00B87A94" w:rsidRPr="0096771B" w:rsidRDefault="00B87A94">
      <w:pPr>
        <w:rPr>
          <w:rFonts w:ascii="Calibri" w:hAnsi="Calibri"/>
        </w:rPr>
      </w:pPr>
      <w:r w:rsidRPr="0096771B">
        <w:rPr>
          <w:rFonts w:ascii="Calibri" w:hAnsi="Calibri"/>
        </w:rPr>
        <w:t xml:space="preserve">We, the undersigned, hereby warrant that the </w:t>
      </w:r>
      <w:r w:rsidRPr="0096771B">
        <w:rPr>
          <w:rFonts w:ascii="Calibri" w:hAnsi="Calibri"/>
          <w:i/>
        </w:rPr>
        <w:t>[scope of work]</w:t>
      </w:r>
      <w:r w:rsidRPr="0096771B">
        <w:rPr>
          <w:rFonts w:ascii="Calibri" w:hAnsi="Calibri"/>
        </w:rPr>
        <w:t xml:space="preserve"> which we have furnished and/or installed for the above mentioned project has been performed in accordance with the contract documents and that the work, as installed, will fulfill all of the warranty or guarantee requirements included in the contract documents.</w:t>
      </w:r>
    </w:p>
    <w:p w14:paraId="4C2F0027" w14:textId="77777777" w:rsidR="00B87A94" w:rsidRPr="0096771B" w:rsidRDefault="00B87A94">
      <w:pPr>
        <w:rPr>
          <w:rFonts w:ascii="Calibri" w:hAnsi="Calibri"/>
        </w:rPr>
      </w:pPr>
    </w:p>
    <w:p w14:paraId="4225A784" w14:textId="77777777" w:rsidR="00B430A0" w:rsidRPr="0096771B" w:rsidRDefault="00B87A94">
      <w:pPr>
        <w:rPr>
          <w:rFonts w:ascii="Calibri" w:hAnsi="Calibri"/>
        </w:rPr>
      </w:pPr>
      <w:r w:rsidRPr="0096771B">
        <w:rPr>
          <w:rFonts w:ascii="Calibri" w:hAnsi="Calibri"/>
        </w:rPr>
        <w:t xml:space="preserve">Further, we agree to correct, to the satisfaction of the General </w:t>
      </w:r>
      <w:r w:rsidR="00D826AE" w:rsidRPr="0096771B">
        <w:rPr>
          <w:rFonts w:ascii="Calibri" w:hAnsi="Calibri"/>
        </w:rPr>
        <w:t xml:space="preserve">Contractor and the Owner, any portion of the </w:t>
      </w:r>
      <w:r w:rsidR="00542379" w:rsidRPr="0096771B">
        <w:rPr>
          <w:rFonts w:ascii="Calibri" w:hAnsi="Calibri"/>
        </w:rPr>
        <w:t xml:space="preserve">work, together with any adjacent work which may be displaced by so doing, that may prove to be defective in workmanship or materials within a period of </w:t>
      </w:r>
      <w:r w:rsidR="00542379" w:rsidRPr="0096771B">
        <w:rPr>
          <w:rFonts w:ascii="Calibri" w:hAnsi="Calibri"/>
          <w:i/>
        </w:rPr>
        <w:t>[</w:t>
      </w:r>
      <w:r w:rsidR="004E5E62" w:rsidRPr="0096771B">
        <w:rPr>
          <w:rFonts w:ascii="Calibri" w:hAnsi="Calibri"/>
          <w:i/>
        </w:rPr>
        <w:t>state warranty period as required by the project specifications and contract documents]</w:t>
      </w:r>
      <w:r w:rsidR="004E5E62" w:rsidRPr="0096771B">
        <w:rPr>
          <w:rFonts w:ascii="Calibri" w:hAnsi="Calibri"/>
        </w:rPr>
        <w:t xml:space="preserve"> from </w:t>
      </w:r>
      <w:r w:rsidR="007914CA">
        <w:rPr>
          <w:rFonts w:ascii="Calibri" w:hAnsi="Calibri"/>
        </w:rPr>
        <w:t>the date of substantial completion</w:t>
      </w:r>
      <w:r w:rsidR="00B430A0" w:rsidRPr="0096771B">
        <w:rPr>
          <w:rFonts w:ascii="Calibri" w:hAnsi="Calibri"/>
        </w:rPr>
        <w:t>.</w:t>
      </w:r>
      <w:r w:rsidR="004E5E62" w:rsidRPr="0096771B">
        <w:rPr>
          <w:rFonts w:ascii="Calibri" w:hAnsi="Calibri"/>
        </w:rPr>
        <w:t xml:space="preserve"> </w:t>
      </w:r>
      <w:r w:rsidR="00B430A0" w:rsidRPr="0096771B">
        <w:rPr>
          <w:rFonts w:ascii="Calibri" w:hAnsi="Calibri"/>
        </w:rPr>
        <w:t xml:space="preserve"> </w:t>
      </w:r>
    </w:p>
    <w:p w14:paraId="39985A81" w14:textId="77777777" w:rsidR="00B430A0" w:rsidRPr="0096771B" w:rsidRDefault="00B430A0">
      <w:pPr>
        <w:rPr>
          <w:rFonts w:ascii="Calibri" w:hAnsi="Calibri"/>
        </w:rPr>
      </w:pPr>
    </w:p>
    <w:p w14:paraId="24D4E1C1" w14:textId="77777777" w:rsidR="00B430A0" w:rsidRPr="0096771B" w:rsidRDefault="00B430A0">
      <w:pPr>
        <w:rPr>
          <w:rFonts w:ascii="Calibri" w:hAnsi="Calibri"/>
        </w:rPr>
      </w:pPr>
      <w:r w:rsidRPr="0096771B">
        <w:rPr>
          <w:rFonts w:ascii="Calibri" w:hAnsi="Calibri"/>
        </w:rPr>
        <w:t>Ordinary wear and tear and unusual abuse or neglect excepted</w:t>
      </w:r>
      <w:r w:rsidR="004E5E62" w:rsidRPr="0096771B">
        <w:rPr>
          <w:rFonts w:ascii="Calibri" w:hAnsi="Calibri"/>
        </w:rPr>
        <w:t xml:space="preserve">.  </w:t>
      </w:r>
      <w:r w:rsidRPr="0096771B">
        <w:rPr>
          <w:rFonts w:ascii="Calibri" w:hAnsi="Calibri"/>
        </w:rPr>
        <w:t xml:space="preserve">Items modified, altered or changed in any way by person or persons not under our contract are also not covered.  </w:t>
      </w:r>
    </w:p>
    <w:p w14:paraId="15E56941" w14:textId="77777777" w:rsidR="00B430A0" w:rsidRPr="0096771B" w:rsidRDefault="00B430A0">
      <w:pPr>
        <w:rPr>
          <w:rFonts w:ascii="Calibri" w:hAnsi="Calibri"/>
        </w:rPr>
      </w:pPr>
    </w:p>
    <w:p w14:paraId="1D03A8AC" w14:textId="77777777" w:rsidR="00B87A94" w:rsidRPr="0096771B" w:rsidRDefault="004E5E62">
      <w:pPr>
        <w:rPr>
          <w:rFonts w:ascii="Calibri" w:hAnsi="Calibri"/>
        </w:rPr>
      </w:pPr>
      <w:r w:rsidRPr="0096771B">
        <w:rPr>
          <w:rFonts w:ascii="Calibri" w:hAnsi="Calibri"/>
        </w:rPr>
        <w:t>It is further acknowledged that our obligation to correct shall not lessen the duration of any warranty provided under the Subcontract Agreement, and any warranty shall remain in effect for as long as provided in the Subcontract Agreement.</w:t>
      </w:r>
    </w:p>
    <w:p w14:paraId="306AA1F5" w14:textId="77777777" w:rsidR="00B430A0" w:rsidRPr="0096771B" w:rsidRDefault="00B430A0">
      <w:pPr>
        <w:rPr>
          <w:rFonts w:ascii="Calibri" w:hAnsi="Calibri"/>
        </w:rPr>
      </w:pPr>
    </w:p>
    <w:p w14:paraId="05D3F4D2" w14:textId="77777777" w:rsidR="00B430A0" w:rsidRPr="0096771B" w:rsidRDefault="00B430A0">
      <w:pPr>
        <w:rPr>
          <w:rFonts w:ascii="Calibri" w:hAnsi="Calibri"/>
        </w:rPr>
      </w:pPr>
    </w:p>
    <w:p w14:paraId="2F63D456" w14:textId="77777777" w:rsidR="00B430A0" w:rsidRPr="0096771B" w:rsidRDefault="00B430A0">
      <w:pPr>
        <w:rPr>
          <w:rFonts w:ascii="Calibri" w:hAnsi="Calibri"/>
          <w:i/>
        </w:rPr>
      </w:pPr>
      <w:r w:rsidRPr="0096771B">
        <w:rPr>
          <w:rFonts w:ascii="Calibri" w:hAnsi="Calibri"/>
          <w:i/>
        </w:rPr>
        <w:t>Signature</w:t>
      </w:r>
    </w:p>
    <w:p w14:paraId="23D5BBFD" w14:textId="77777777" w:rsidR="00B430A0" w:rsidRPr="0096771B" w:rsidRDefault="00B430A0">
      <w:pPr>
        <w:rPr>
          <w:rFonts w:ascii="Calibri" w:hAnsi="Calibri"/>
          <w:i/>
        </w:rPr>
      </w:pPr>
      <w:r w:rsidRPr="0096771B">
        <w:rPr>
          <w:rFonts w:ascii="Calibri" w:hAnsi="Calibri"/>
          <w:i/>
        </w:rPr>
        <w:t>Print name</w:t>
      </w:r>
    </w:p>
    <w:p w14:paraId="59999D18" w14:textId="77777777" w:rsidR="00B430A0" w:rsidRPr="0096771B" w:rsidRDefault="00B430A0">
      <w:pPr>
        <w:rPr>
          <w:rFonts w:ascii="Calibri" w:hAnsi="Calibri"/>
          <w:i/>
        </w:rPr>
      </w:pPr>
      <w:r w:rsidRPr="0096771B">
        <w:rPr>
          <w:rFonts w:ascii="Calibri" w:hAnsi="Calibri"/>
          <w:i/>
        </w:rPr>
        <w:t>Title</w:t>
      </w:r>
    </w:p>
    <w:p w14:paraId="752C86CB" w14:textId="77777777" w:rsidR="004F66C6" w:rsidRPr="0096771B" w:rsidRDefault="00B430A0">
      <w:pPr>
        <w:rPr>
          <w:rFonts w:ascii="Calibri" w:hAnsi="Calibri"/>
          <w:i/>
        </w:rPr>
      </w:pPr>
      <w:r w:rsidRPr="0096771B">
        <w:rPr>
          <w:rFonts w:ascii="Calibri" w:hAnsi="Calibri"/>
          <w:i/>
        </w:rPr>
        <w:t>Date</w:t>
      </w:r>
    </w:p>
    <w:sectPr w:rsidR="004F66C6" w:rsidRPr="009677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A94"/>
    <w:rsid w:val="000218AC"/>
    <w:rsid w:val="00026692"/>
    <w:rsid w:val="00062937"/>
    <w:rsid w:val="00084A18"/>
    <w:rsid w:val="00086D74"/>
    <w:rsid w:val="000A616F"/>
    <w:rsid w:val="000D482A"/>
    <w:rsid w:val="001A106E"/>
    <w:rsid w:val="001B5AD1"/>
    <w:rsid w:val="001D6639"/>
    <w:rsid w:val="00242624"/>
    <w:rsid w:val="00245402"/>
    <w:rsid w:val="00262619"/>
    <w:rsid w:val="002B11D8"/>
    <w:rsid w:val="002D3745"/>
    <w:rsid w:val="00365170"/>
    <w:rsid w:val="00376EDA"/>
    <w:rsid w:val="003C1D19"/>
    <w:rsid w:val="00402B9E"/>
    <w:rsid w:val="00450520"/>
    <w:rsid w:val="004C3E81"/>
    <w:rsid w:val="004E2CD8"/>
    <w:rsid w:val="004E5E62"/>
    <w:rsid w:val="004F66C6"/>
    <w:rsid w:val="00510179"/>
    <w:rsid w:val="0052184D"/>
    <w:rsid w:val="00542379"/>
    <w:rsid w:val="005A1F68"/>
    <w:rsid w:val="005A6AAD"/>
    <w:rsid w:val="0062322E"/>
    <w:rsid w:val="006367A3"/>
    <w:rsid w:val="00645AAC"/>
    <w:rsid w:val="006A6802"/>
    <w:rsid w:val="006C5F7F"/>
    <w:rsid w:val="006F5F30"/>
    <w:rsid w:val="007125BB"/>
    <w:rsid w:val="00776548"/>
    <w:rsid w:val="00783723"/>
    <w:rsid w:val="007914CA"/>
    <w:rsid w:val="007B0C24"/>
    <w:rsid w:val="007C4E04"/>
    <w:rsid w:val="00840087"/>
    <w:rsid w:val="008503B2"/>
    <w:rsid w:val="008B0178"/>
    <w:rsid w:val="008C4609"/>
    <w:rsid w:val="008E0CA3"/>
    <w:rsid w:val="008E23D4"/>
    <w:rsid w:val="009166BA"/>
    <w:rsid w:val="0096771B"/>
    <w:rsid w:val="00992339"/>
    <w:rsid w:val="009A2C96"/>
    <w:rsid w:val="009B54F5"/>
    <w:rsid w:val="009C5DFB"/>
    <w:rsid w:val="009F2421"/>
    <w:rsid w:val="00A23E21"/>
    <w:rsid w:val="00A31FE2"/>
    <w:rsid w:val="00A419EA"/>
    <w:rsid w:val="00A46B0F"/>
    <w:rsid w:val="00A51288"/>
    <w:rsid w:val="00A66002"/>
    <w:rsid w:val="00AC5CE0"/>
    <w:rsid w:val="00AD747F"/>
    <w:rsid w:val="00AE181E"/>
    <w:rsid w:val="00AE4C5D"/>
    <w:rsid w:val="00B34D9D"/>
    <w:rsid w:val="00B430A0"/>
    <w:rsid w:val="00B51FE5"/>
    <w:rsid w:val="00B662E0"/>
    <w:rsid w:val="00B87A94"/>
    <w:rsid w:val="00BC08E5"/>
    <w:rsid w:val="00BE52D4"/>
    <w:rsid w:val="00C25E83"/>
    <w:rsid w:val="00C36D09"/>
    <w:rsid w:val="00CD2E9D"/>
    <w:rsid w:val="00D02DCB"/>
    <w:rsid w:val="00D119D2"/>
    <w:rsid w:val="00D2636D"/>
    <w:rsid w:val="00D4262E"/>
    <w:rsid w:val="00D61A7E"/>
    <w:rsid w:val="00D826AE"/>
    <w:rsid w:val="00DF3F29"/>
    <w:rsid w:val="00E04408"/>
    <w:rsid w:val="00E9748E"/>
    <w:rsid w:val="00EA2BA5"/>
    <w:rsid w:val="00F60423"/>
    <w:rsid w:val="00F70EB5"/>
    <w:rsid w:val="00F85453"/>
    <w:rsid w:val="00F95D3C"/>
    <w:rsid w:val="00FE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2EC0"/>
  <w15:docId w15:val="{9088DB78-2B41-4234-B436-729B9C1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Company letter head with address and phone number</vt:lpstr>
    </vt:vector>
  </TitlesOfParts>
  <Company>Authumki</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letter head with address and phone number</dc:title>
  <dc:creator>Richard Ward</dc:creator>
  <cp:lastModifiedBy>Dave Gerstner</cp:lastModifiedBy>
  <cp:revision>2</cp:revision>
  <dcterms:created xsi:type="dcterms:W3CDTF">2020-05-07T15:10:00Z</dcterms:created>
  <dcterms:modified xsi:type="dcterms:W3CDTF">2020-05-07T15:10:00Z</dcterms:modified>
</cp:coreProperties>
</file>